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38185DA9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134EA9">
        <w:rPr>
          <w:rFonts w:ascii="Times New Roman" w:eastAsia="Times New Roman" w:hAnsi="Times New Roman" w:cs="Times New Roman"/>
          <w:b/>
          <w:color w:val="FF0000"/>
        </w:rPr>
        <w:t>11 декабря</w:t>
      </w:r>
      <w:r w:rsidR="006A7CC1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047F00">
        <w:rPr>
          <w:rFonts w:ascii="Times New Roman" w:eastAsia="Times New Roman" w:hAnsi="Times New Roman" w:cs="Times New Roman"/>
          <w:b/>
          <w:color w:val="FF0000"/>
        </w:rPr>
        <w:t>6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441D60BE" w:rsidR="006E5AD4" w:rsidRDefault="00047F00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IX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>Открытого</w:t>
      </w:r>
      <w:r w:rsidR="00562827">
        <w:rPr>
          <w:rFonts w:ascii="Times New Roman" w:eastAsia="Times New Roman" w:hAnsi="Times New Roman" w:cs="Times New Roman"/>
          <w:b/>
          <w:i/>
          <w:sz w:val="28"/>
        </w:rPr>
        <w:t xml:space="preserve"> Всероссийского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 конкурса «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Зимний </w:t>
      </w:r>
      <w:r w:rsidR="00134EA9">
        <w:rPr>
          <w:rFonts w:ascii="Times New Roman" w:eastAsia="Times New Roman" w:hAnsi="Times New Roman" w:cs="Times New Roman"/>
          <w:b/>
          <w:i/>
          <w:sz w:val="28"/>
        </w:rPr>
        <w:t>марафон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 w:rsidR="00134EA9">
        <w:rPr>
          <w:rFonts w:ascii="Times New Roman" w:eastAsia="Times New Roman" w:hAnsi="Times New Roman" w:cs="Times New Roman"/>
          <w:b/>
          <w:i/>
          <w:sz w:val="28"/>
        </w:rPr>
        <w:t>20 декабря</w:t>
      </w:r>
      <w:r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>
        <w:rPr>
          <w:rFonts w:ascii="Times New Roman" w:eastAsia="Times New Roman" w:hAnsi="Times New Roman" w:cs="Times New Roman"/>
          <w:b/>
          <w:i/>
          <w:sz w:val="28"/>
        </w:rPr>
        <w:t>6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 xml:space="preserve">, </w:t>
      </w:r>
      <w:r w:rsidR="00653DB3">
        <w:rPr>
          <w:rFonts w:ascii="Times New Roman" w:eastAsia="Times New Roman" w:hAnsi="Times New Roman" w:cs="Times New Roman"/>
          <w:b/>
          <w:i/>
          <w:sz w:val="28"/>
        </w:rPr>
        <w:t>г.</w:t>
      </w:r>
      <w:r w:rsidR="00332261">
        <w:rPr>
          <w:rFonts w:ascii="Times New Roman" w:eastAsia="Times New Roman" w:hAnsi="Times New Roman" w:cs="Times New Roman"/>
          <w:b/>
          <w:i/>
          <w:sz w:val="28"/>
        </w:rPr>
        <w:t>Симферополь</w:t>
      </w:r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(насел.пункт)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7"/>
        <w:gridCol w:w="9227"/>
      </w:tblGrid>
      <w:tr w:rsidR="006E5AD4" w14:paraId="595A5C62" w14:textId="77777777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6C6A2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НОМИНАЦИЯ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F18E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4BC7C251" w14:textId="77777777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>
        <w:trPr>
          <w:trHeight w:val="1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(без дублирования в конкурсных номерах)******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05716FE4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Технические требования (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реквизит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, номер с точки</w:t>
            </w:r>
            <w:r w:rsidR="0056526C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и т.д.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7AD69E70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47F00"/>
    <w:rsid w:val="00073D17"/>
    <w:rsid w:val="000B5C79"/>
    <w:rsid w:val="00134EA9"/>
    <w:rsid w:val="00185614"/>
    <w:rsid w:val="00235649"/>
    <w:rsid w:val="00304E2F"/>
    <w:rsid w:val="00332261"/>
    <w:rsid w:val="00466BDD"/>
    <w:rsid w:val="00562827"/>
    <w:rsid w:val="0056526C"/>
    <w:rsid w:val="00653DB3"/>
    <w:rsid w:val="00697FBA"/>
    <w:rsid w:val="006A7CC1"/>
    <w:rsid w:val="006E5AD4"/>
    <w:rsid w:val="00A231FA"/>
    <w:rsid w:val="00B020C8"/>
    <w:rsid w:val="00B36B9C"/>
    <w:rsid w:val="00B45046"/>
    <w:rsid w:val="00BA4841"/>
    <w:rsid w:val="00D03487"/>
    <w:rsid w:val="00E15630"/>
    <w:rsid w:val="00F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34</cp:revision>
  <dcterms:created xsi:type="dcterms:W3CDTF">2022-03-30T21:51:00Z</dcterms:created>
  <dcterms:modified xsi:type="dcterms:W3CDTF">2026-10-22T08:45:00Z</dcterms:modified>
</cp:coreProperties>
</file>