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0F07B569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231697">
        <w:rPr>
          <w:rFonts w:ascii="Times New Roman" w:eastAsia="Times New Roman" w:hAnsi="Times New Roman" w:cs="Times New Roman"/>
          <w:b/>
          <w:color w:val="FF0000"/>
        </w:rPr>
        <w:t>7 мая</w:t>
      </w:r>
      <w:r w:rsidR="006A7CC1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6C1C59">
        <w:rPr>
          <w:rFonts w:ascii="Times New Roman" w:eastAsia="Times New Roman" w:hAnsi="Times New Roman" w:cs="Times New Roman"/>
          <w:b/>
          <w:color w:val="FF0000"/>
        </w:rPr>
        <w:t>7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23FAC3F7" w:rsidR="006E5AD4" w:rsidRDefault="00EC140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X</w:t>
      </w:r>
      <w:r w:rsidRPr="00EC14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ОВХФК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 «</w:t>
      </w:r>
      <w:r w:rsidR="00231697">
        <w:rPr>
          <w:rFonts w:ascii="Times New Roman" w:eastAsia="Times New Roman" w:hAnsi="Times New Roman" w:cs="Times New Roman"/>
          <w:b/>
          <w:i/>
          <w:sz w:val="28"/>
        </w:rPr>
        <w:t>Казанский марафон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 w:rsidR="00231697">
        <w:rPr>
          <w:rFonts w:ascii="Times New Roman" w:eastAsia="Times New Roman" w:hAnsi="Times New Roman" w:cs="Times New Roman"/>
          <w:b/>
          <w:i/>
          <w:sz w:val="28"/>
        </w:rPr>
        <w:t>15 мая</w:t>
      </w:r>
      <w:r w:rsidR="00466BDD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 w:rsidR="006C1C59">
        <w:rPr>
          <w:rFonts w:ascii="Times New Roman" w:eastAsia="Times New Roman" w:hAnsi="Times New Roman" w:cs="Times New Roman"/>
          <w:b/>
          <w:i/>
          <w:sz w:val="28"/>
        </w:rPr>
        <w:t>7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г., г.</w:t>
      </w:r>
      <w:r w:rsidR="00231697">
        <w:rPr>
          <w:rFonts w:ascii="Times New Roman" w:eastAsia="Times New Roman" w:hAnsi="Times New Roman" w:cs="Times New Roman"/>
          <w:b/>
          <w:i/>
          <w:sz w:val="28"/>
        </w:rPr>
        <w:t>Казань</w:t>
      </w:r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(насел.пункт)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7"/>
        <w:gridCol w:w="9227"/>
      </w:tblGrid>
      <w:tr w:rsidR="0011697A" w14:paraId="37D0A8B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E02A8" w14:textId="7A5C714F" w:rsidR="0011697A" w:rsidRDefault="00116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ЖЕЛАЕМАЯ ДАТА УЧАСТИЯ: </w:t>
            </w:r>
            <w:r w:rsidRPr="0011697A">
              <w:rPr>
                <w:rFonts w:ascii="Times New Roman" w:eastAsia="Times New Roman" w:hAnsi="Times New Roman" w:cs="Times New Roman"/>
                <w:b/>
                <w:i/>
                <w:iCs/>
                <w:sz w:val="28"/>
              </w:rPr>
              <w:t>(прописать)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8B9E7" w14:textId="77777777" w:rsidR="0011697A" w:rsidRDefault="0011697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4BC7C251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(без дублирования в конкурсных номерах)******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05716FE4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Технические требования (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реквизит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номер с точки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65E4C883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73D17"/>
    <w:rsid w:val="000B5C79"/>
    <w:rsid w:val="0011697A"/>
    <w:rsid w:val="00123843"/>
    <w:rsid w:val="00185614"/>
    <w:rsid w:val="00231697"/>
    <w:rsid w:val="00235649"/>
    <w:rsid w:val="00304E2F"/>
    <w:rsid w:val="00332261"/>
    <w:rsid w:val="00466BDD"/>
    <w:rsid w:val="0056526C"/>
    <w:rsid w:val="00653DB3"/>
    <w:rsid w:val="00697FBA"/>
    <w:rsid w:val="006A7CC1"/>
    <w:rsid w:val="006C1C59"/>
    <w:rsid w:val="006E5AD4"/>
    <w:rsid w:val="009F304E"/>
    <w:rsid w:val="00A231FA"/>
    <w:rsid w:val="00B020C8"/>
    <w:rsid w:val="00B36B9C"/>
    <w:rsid w:val="00B45046"/>
    <w:rsid w:val="00BA4841"/>
    <w:rsid w:val="00D03487"/>
    <w:rsid w:val="00DA5132"/>
    <w:rsid w:val="00E15630"/>
    <w:rsid w:val="00EC140F"/>
    <w:rsid w:val="00F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39</cp:revision>
  <dcterms:created xsi:type="dcterms:W3CDTF">2022-03-30T21:51:00Z</dcterms:created>
  <dcterms:modified xsi:type="dcterms:W3CDTF">2026-09-26T18:41:00Z</dcterms:modified>
</cp:coreProperties>
</file>